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1D" w:rsidRPr="005439D7" w:rsidRDefault="00B053A2" w:rsidP="000E351D">
      <w:pPr>
        <w:snapToGrid w:val="0"/>
        <w:spacing w:line="412" w:lineRule="exact"/>
        <w:ind w:left="475"/>
        <w:jc w:val="center"/>
        <w:rPr>
          <w:rFonts w:ascii="BIZ UDPゴシック" w:eastAsia="BIZ UDPゴシック" w:hAnsi="BIZ UDPゴシック"/>
          <w:color w:val="000000"/>
          <w:sz w:val="35"/>
        </w:rPr>
      </w:pPr>
      <w:r>
        <w:rPr>
          <w:rFonts w:ascii="BIZ UDPゴシック" w:eastAsia="BIZ UDPゴシック" w:hAnsi="BIZ UDP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54.6pt;margin-top:-1in;width:3.65pt;height:834.95pt;z-index:251657216">
            <v:imagedata r:id="rId7" o:title="図 4"/>
          </v:shape>
        </w:pict>
      </w:r>
      <w:r w:rsidR="005439D7" w:rsidRPr="005439D7">
        <w:rPr>
          <w:rFonts w:ascii="BIZ UDPゴシック" w:eastAsia="BIZ UDPゴシック" w:hAnsi="BIZ UDPゴシック"/>
          <w:color w:val="000000"/>
          <w:sz w:val="35"/>
        </w:rPr>
        <w:t xml:space="preserve"> </w:t>
      </w:r>
      <w:r w:rsidR="005439D7" w:rsidRPr="005439D7">
        <w:rPr>
          <w:rFonts w:ascii="BIZ UDPゴシック" w:eastAsia="BIZ UDPゴシック" w:hAnsi="BIZ UDPゴシック" w:hint="eastAsia"/>
          <w:color w:val="000000"/>
          <w:sz w:val="35"/>
        </w:rPr>
        <w:t>院外処方箋 疑義照会票</w:t>
      </w:r>
    </w:p>
    <w:p w:rsidR="005439D7" w:rsidRDefault="005439D7" w:rsidP="005439D7">
      <w:pPr>
        <w:snapToGrid w:val="0"/>
        <w:spacing w:line="0" w:lineRule="atLeast"/>
        <w:jc w:val="right"/>
        <w:rPr>
          <w:rFonts w:ascii="BIZ UDPゴシック" w:eastAsia="BIZ UDPゴシック" w:hAnsi="BIZ UDPゴシック"/>
          <w:color w:val="000000"/>
          <w:sz w:val="22"/>
        </w:rPr>
      </w:pPr>
    </w:p>
    <w:p w:rsidR="0046254F" w:rsidRDefault="005439D7" w:rsidP="005439D7">
      <w:pPr>
        <w:snapToGrid w:val="0"/>
        <w:spacing w:line="0" w:lineRule="atLeast"/>
        <w:jc w:val="right"/>
        <w:rPr>
          <w:rFonts w:ascii="BIZ UDPゴシック" w:eastAsia="BIZ UDPゴシック" w:hAnsi="BIZ UDPゴシック"/>
          <w:color w:val="000000"/>
          <w:sz w:val="22"/>
        </w:rPr>
      </w:pP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地方独立行政法人　市立吹田市民病院　薬剤部</w:t>
      </w:r>
    </w:p>
    <w:p w:rsidR="005439D7" w:rsidRPr="005439D7" w:rsidRDefault="005439D7" w:rsidP="005439D7">
      <w:pPr>
        <w:snapToGrid w:val="0"/>
        <w:spacing w:line="0" w:lineRule="atLeast"/>
        <w:jc w:val="right"/>
        <w:rPr>
          <w:sz w:val="22"/>
        </w:rPr>
      </w:pPr>
    </w:p>
    <w:p w:rsidR="0046254F" w:rsidRPr="005439D7" w:rsidRDefault="0009264B" w:rsidP="00B70C44">
      <w:pPr>
        <w:snapToGrid w:val="0"/>
        <w:spacing w:line="276" w:lineRule="auto"/>
        <w:ind w:leftChars="-1" w:left="-2" w:firstLineChars="193" w:firstLine="425"/>
        <w:rPr>
          <w:rFonts w:ascii="BIZ UDPゴシック" w:eastAsia="BIZ UDPゴシック" w:hAnsi="BIZ UDPゴシック"/>
          <w:sz w:val="22"/>
        </w:rPr>
      </w:pP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疑義照会は</w:t>
      </w:r>
      <w:r w:rsidRPr="005439D7">
        <w:rPr>
          <w:rFonts w:ascii="BIZ UDPゴシック" w:eastAsia="BIZ UDPゴシック" w:hAnsi="BIZ UDPゴシック" w:hint="eastAsia"/>
          <w:color w:val="000000"/>
          <w:sz w:val="22"/>
          <w:bdr w:val="single" w:sz="4" w:space="0" w:color="auto"/>
        </w:rPr>
        <w:t>必ずＦＡＸで行い、この疑義照会票及び</w:t>
      </w:r>
      <w:r w:rsidR="005439D7" w:rsidRPr="005439D7">
        <w:rPr>
          <w:rFonts w:ascii="BIZ UDPゴシック" w:eastAsia="BIZ UDPゴシック" w:hAnsi="BIZ UDPゴシック" w:hint="eastAsia"/>
          <w:color w:val="000000"/>
          <w:sz w:val="22"/>
          <w:bdr w:val="single" w:sz="4" w:space="0" w:color="auto"/>
        </w:rPr>
        <w:t>処方箋</w:t>
      </w: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を下記の番号に送信してください。</w:t>
      </w:r>
    </w:p>
    <w:p w:rsidR="0046254F" w:rsidRPr="005439D7" w:rsidRDefault="0009264B" w:rsidP="00B70C44">
      <w:pPr>
        <w:snapToGrid w:val="0"/>
        <w:spacing w:line="276" w:lineRule="auto"/>
        <w:ind w:leftChars="-1" w:left="-2" w:firstLineChars="193" w:firstLine="425"/>
        <w:rPr>
          <w:rFonts w:ascii="BIZ UDPゴシック" w:eastAsia="BIZ UDPゴシック" w:hAnsi="BIZ UDPゴシック"/>
          <w:sz w:val="22"/>
        </w:rPr>
      </w:pP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FＡＸ受付は</w:t>
      </w:r>
      <w:r w:rsidR="005439D7">
        <w:rPr>
          <w:rFonts w:ascii="BIZ UDPゴシック" w:eastAsia="BIZ UDPゴシック" w:hAnsi="BIZ UDPゴシック" w:hint="eastAsia"/>
          <w:color w:val="000000"/>
          <w:sz w:val="22"/>
        </w:rPr>
        <w:t>原則</w:t>
      </w: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平日９時から17時</w:t>
      </w:r>
      <w:r w:rsidR="00414150">
        <w:rPr>
          <w:rFonts w:ascii="BIZ UDPゴシック" w:eastAsia="BIZ UDPゴシック" w:hAnsi="BIZ UDPゴシック" w:hint="eastAsia"/>
          <w:color w:val="000000"/>
          <w:sz w:val="22"/>
        </w:rPr>
        <w:t>0</w:t>
      </w: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0分までです。土曜日、日曜日及び祝祭日は受け付けておりません。</w:t>
      </w:r>
    </w:p>
    <w:p w:rsidR="0046254F" w:rsidRPr="005439D7" w:rsidRDefault="0009264B" w:rsidP="00B70C44">
      <w:pPr>
        <w:snapToGrid w:val="0"/>
        <w:spacing w:line="276" w:lineRule="auto"/>
        <w:ind w:leftChars="-1" w:left="-2" w:firstLineChars="193" w:firstLine="425"/>
        <w:jc w:val="left"/>
        <w:rPr>
          <w:rFonts w:ascii="BIZ UDPゴシック" w:eastAsia="BIZ UDPゴシック" w:hAnsi="BIZ UDPゴシック"/>
          <w:sz w:val="22"/>
        </w:rPr>
      </w:pP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なお</w:t>
      </w:r>
      <w:r w:rsidR="005439D7">
        <w:rPr>
          <w:rFonts w:ascii="BIZ UDPゴシック" w:eastAsia="BIZ UDPゴシック" w:hAnsi="BIZ UDPゴシック" w:hint="eastAsia"/>
          <w:color w:val="000000"/>
          <w:sz w:val="22"/>
        </w:rPr>
        <w:t>、</w:t>
      </w: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回</w:t>
      </w:r>
      <w:bookmarkStart w:id="0" w:name="_GoBack"/>
      <w:bookmarkEnd w:id="0"/>
      <w:r w:rsidRPr="005439D7">
        <w:rPr>
          <w:rFonts w:ascii="BIZ UDPゴシック" w:eastAsia="BIZ UDPゴシック" w:hAnsi="BIZ UDPゴシック" w:hint="eastAsia"/>
          <w:color w:val="000000"/>
          <w:sz w:val="22"/>
        </w:rPr>
        <w:t>答までに多少</w:t>
      </w:r>
      <w:r w:rsidR="00B70C44">
        <w:rPr>
          <w:rFonts w:ascii="BIZ UDPゴシック" w:eastAsia="BIZ UDPゴシック" w:hAnsi="BIZ UDPゴシック" w:hint="eastAsia"/>
          <w:color w:val="000000"/>
          <w:sz w:val="22"/>
        </w:rPr>
        <w:t>お</w:t>
      </w: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時間を</w:t>
      </w:r>
      <w:r w:rsidR="00B70C44">
        <w:rPr>
          <w:rFonts w:ascii="BIZ UDPゴシック" w:eastAsia="BIZ UDPゴシック" w:hAnsi="BIZ UDPゴシック" w:hint="eastAsia"/>
          <w:color w:val="000000"/>
          <w:sz w:val="22"/>
        </w:rPr>
        <w:t>いただく場合がございますことご了承ください</w:t>
      </w:r>
      <w:r w:rsidRPr="005439D7">
        <w:rPr>
          <w:rFonts w:ascii="BIZ UDPゴシック" w:eastAsia="BIZ UDPゴシック" w:hAnsi="BIZ UDPゴシック" w:hint="eastAsia"/>
          <w:color w:val="000000"/>
          <w:sz w:val="22"/>
        </w:rPr>
        <w:t>。</w:t>
      </w:r>
    </w:p>
    <w:p w:rsidR="0046254F" w:rsidRDefault="0046254F" w:rsidP="00B70C44">
      <w:pPr>
        <w:spacing w:line="276" w:lineRule="auto"/>
        <w:sectPr w:rsidR="0046254F" w:rsidSect="0068767B">
          <w:pgSz w:w="11880" w:h="16699" w:code="9"/>
          <w:pgMar w:top="851" w:right="595" w:bottom="567" w:left="714" w:header="851" w:footer="992" w:gutter="0"/>
          <w:cols w:space="425"/>
          <w:docGrid w:type="lines" w:linePitch="360"/>
        </w:sectPr>
      </w:pPr>
    </w:p>
    <w:p w:rsidR="0046254F" w:rsidRPr="00B70C44" w:rsidRDefault="0046254F" w:rsidP="00D24E90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:rsidR="0046254F" w:rsidRPr="00B70C44" w:rsidRDefault="00B70C44" w:rsidP="00B70C44">
      <w:pPr>
        <w:pStyle w:val="a3"/>
        <w:numPr>
          <w:ilvl w:val="0"/>
          <w:numId w:val="1"/>
        </w:numPr>
        <w:snapToGrid w:val="0"/>
        <w:spacing w:line="276" w:lineRule="auto"/>
        <w:ind w:leftChars="0"/>
        <w:jc w:val="center"/>
        <w:rPr>
          <w:rFonts w:ascii="BIZ UDPゴシック" w:eastAsia="BIZ UDPゴシック" w:hAnsi="BIZ UDPゴシック"/>
          <w:sz w:val="22"/>
        </w:rPr>
      </w:pPr>
      <w:r w:rsidRPr="00B70C44">
        <w:rPr>
          <w:rFonts w:ascii="BIZ UDPゴシック" w:eastAsia="BIZ UDPゴシック" w:hAnsi="BIZ UDPゴシック" w:hint="eastAsia"/>
          <w:color w:val="000000"/>
          <w:sz w:val="35"/>
          <w:bdr w:val="single" w:sz="4" w:space="0" w:color="auto"/>
        </w:rPr>
        <w:t xml:space="preserve">　薬剤部直通FAX番号　：　06-6380-3587　</w:t>
      </w:r>
      <w:r>
        <w:rPr>
          <w:rFonts w:ascii="BIZ UDPゴシック" w:eastAsia="BIZ UDPゴシック" w:hAnsi="BIZ UDPゴシック" w:hint="eastAsia"/>
          <w:color w:val="000000"/>
          <w:sz w:val="35"/>
        </w:rPr>
        <w:t xml:space="preserve">　</w:t>
      </w:r>
    </w:p>
    <w:p w:rsidR="0046254F" w:rsidRPr="00B70C44" w:rsidRDefault="0046254F" w:rsidP="00D24E90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8"/>
        <w:gridCol w:w="708"/>
        <w:gridCol w:w="2974"/>
        <w:gridCol w:w="598"/>
        <w:gridCol w:w="894"/>
        <w:gridCol w:w="893"/>
        <w:gridCol w:w="3570"/>
      </w:tblGrid>
      <w:tr w:rsidR="00C6601B" w:rsidTr="00404668">
        <w:trPr>
          <w:trHeight w:val="50"/>
          <w:jc w:val="center"/>
        </w:trPr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B" w:rsidRDefault="00C6601B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permStart w:id="2052541220" w:edGrp="everyone" w:colFirst="3" w:colLast="3"/>
            <w:permStart w:id="2003575159" w:edGrp="everyone" w:colFirst="1" w:colLast="1"/>
            <w:r>
              <w:rPr>
                <w:rFonts w:ascii="BIZ UDPゴシック" w:eastAsia="BIZ UDPゴシック" w:hAnsi="BIZ UDPゴシック" w:hint="eastAsia"/>
                <w:sz w:val="22"/>
              </w:rPr>
              <w:t>保険薬局名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6601B" w:rsidRDefault="00C6601B" w:rsidP="00C6601B">
            <w:pPr>
              <w:snapToGrid w:val="0"/>
              <w:spacing w:line="360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B" w:rsidRDefault="00C6601B" w:rsidP="00C6601B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保険薬局</w:t>
            </w:r>
          </w:p>
          <w:p w:rsidR="00C6601B" w:rsidRDefault="00C6601B" w:rsidP="00C6601B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FAX番号</w:t>
            </w:r>
          </w:p>
        </w:tc>
        <w:tc>
          <w:tcPr>
            <w:tcW w:w="44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1B" w:rsidRDefault="00C6601B" w:rsidP="00B70C44">
            <w:pPr>
              <w:snapToGrid w:val="0"/>
              <w:spacing w:line="360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74DEE" w:rsidTr="00404668">
        <w:trPr>
          <w:trHeight w:val="323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EE" w:rsidRPr="00C6601B" w:rsidRDefault="00B74DEE" w:rsidP="00C6601B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permStart w:id="913519967" w:edGrp="everyone" w:colFirst="3" w:colLast="3"/>
            <w:permStart w:id="1052258004" w:edGrp="everyone" w:colFirst="1" w:colLast="1"/>
            <w:permEnd w:id="2052541220"/>
            <w:permEnd w:id="2003575159"/>
            <w:r w:rsidRPr="00C6601B">
              <w:rPr>
                <w:rFonts w:ascii="BIZ UDPゴシック" w:eastAsia="BIZ UDPゴシック" w:hAnsi="BIZ UDPゴシック" w:hint="eastAsia"/>
                <w:sz w:val="22"/>
              </w:rPr>
              <w:t>処方箋発行日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EE" w:rsidRDefault="00B74DEE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EE" w:rsidRDefault="00B74DEE" w:rsidP="00B74DEE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保険薬局</w:t>
            </w:r>
          </w:p>
          <w:p w:rsidR="00B74DEE" w:rsidRDefault="00B74DEE" w:rsidP="00B74DEE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EE" w:rsidRDefault="00B74DEE" w:rsidP="00B74DEE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74DEE" w:rsidTr="00404668">
        <w:trPr>
          <w:trHeight w:val="444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EE" w:rsidRDefault="00B74DEE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permStart w:id="191131909" w:edGrp="everyone" w:colFirst="3" w:colLast="3"/>
            <w:permStart w:id="1638405350" w:edGrp="everyone" w:colFirst="1" w:colLast="1"/>
            <w:permEnd w:id="913519967"/>
            <w:permEnd w:id="1052258004"/>
            <w:r>
              <w:rPr>
                <w:rFonts w:ascii="BIZ UDPゴシック" w:eastAsia="BIZ UDPゴシック" w:hAnsi="BIZ UDPゴシック" w:hint="eastAsia"/>
                <w:sz w:val="22"/>
              </w:rPr>
              <w:t>患者ID番号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EE" w:rsidRDefault="00B74DEE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EE" w:rsidRDefault="00B74DEE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受診科名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EE" w:rsidRDefault="00B74DEE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04668" w:rsidTr="00404668">
        <w:trPr>
          <w:trHeight w:val="423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4FD5" w:rsidRDefault="00B74DEE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permStart w:id="106635132" w:edGrp="everyone" w:colFirst="3" w:colLast="3"/>
            <w:permStart w:id="840121171" w:edGrp="everyone" w:colFirst="1" w:colLast="1"/>
            <w:permEnd w:id="191131909"/>
            <w:permEnd w:id="1638405350"/>
            <w:r>
              <w:rPr>
                <w:rFonts w:ascii="BIZ UDPゴシック" w:eastAsia="BIZ UDPゴシック" w:hAnsi="BIZ UDPゴシック" w:hint="eastAsia"/>
                <w:sz w:val="22"/>
              </w:rPr>
              <w:t>患者氏名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FD5" w:rsidRDefault="001B4FD5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D5" w:rsidRDefault="001B4FD5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処方医師名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FD5" w:rsidRDefault="001B4FD5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04668" w:rsidTr="005178F2">
        <w:trPr>
          <w:trHeight w:val="183"/>
          <w:jc w:val="center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4668" w:rsidRDefault="00404668" w:rsidP="0040466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permStart w:id="1530010450" w:edGrp="everyone" w:colFirst="1" w:colLast="1"/>
            <w:permStart w:id="1054768491" w:edGrp="everyone" w:colFirst="3" w:colLast="3"/>
            <w:permEnd w:id="106635132"/>
            <w:permEnd w:id="840121171"/>
            <w:r>
              <w:rPr>
                <w:rFonts w:ascii="BIZ UDPゴシック" w:eastAsia="BIZ UDPゴシック" w:hAnsi="BIZ UDPゴシック" w:hint="eastAsia"/>
                <w:sz w:val="22"/>
              </w:rPr>
              <w:t>疑義内容</w:t>
            </w:r>
          </w:p>
        </w:tc>
        <w:tc>
          <w:tcPr>
            <w:tcW w:w="42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4668" w:rsidRDefault="00404668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668" w:rsidRDefault="00404668" w:rsidP="00B74DEE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保険薬局担当</w:t>
            </w:r>
          </w:p>
          <w:p w:rsidR="00404668" w:rsidRDefault="00404668" w:rsidP="00B74DEE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薬剤師名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668" w:rsidRDefault="00404668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E0806" w:rsidTr="00404668">
        <w:trPr>
          <w:trHeight w:val="3140"/>
          <w:jc w:val="center"/>
        </w:trPr>
        <w:tc>
          <w:tcPr>
            <w:tcW w:w="10785" w:type="dxa"/>
            <w:gridSpan w:val="7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0806" w:rsidRDefault="00EE0806" w:rsidP="001B4FD5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permStart w:id="217663359" w:edGrp="everyone" w:colFirst="0" w:colLast="0"/>
            <w:permEnd w:id="1530010450"/>
            <w:permEnd w:id="1054768491"/>
          </w:p>
        </w:tc>
      </w:tr>
      <w:permEnd w:id="217663359"/>
    </w:tbl>
    <w:p w:rsidR="0046254F" w:rsidRPr="00B70C44" w:rsidRDefault="0046254F" w:rsidP="00D24E90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2"/>
        <w:gridCol w:w="702"/>
        <w:gridCol w:w="2274"/>
        <w:gridCol w:w="993"/>
        <w:gridCol w:w="1141"/>
        <w:gridCol w:w="1141"/>
        <w:gridCol w:w="3424"/>
      </w:tblGrid>
      <w:tr w:rsidR="0068767B" w:rsidTr="00D24E90">
        <w:trPr>
          <w:trHeight w:val="369"/>
          <w:jc w:val="center"/>
        </w:trPr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67B" w:rsidRDefault="0068767B" w:rsidP="0068767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回　答</w:t>
            </w:r>
          </w:p>
        </w:tc>
        <w:tc>
          <w:tcPr>
            <w:tcW w:w="9675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68767B" w:rsidRDefault="0068767B" w:rsidP="0040466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8767B" w:rsidTr="0068767B">
        <w:trPr>
          <w:trHeight w:val="135"/>
          <w:jc w:val="center"/>
        </w:trPr>
        <w:tc>
          <w:tcPr>
            <w:tcW w:w="10767" w:type="dxa"/>
            <w:gridSpan w:val="7"/>
            <w:tcBorders>
              <w:top w:val="nil"/>
              <w:bottom w:val="nil"/>
            </w:tcBorders>
            <w:vAlign w:val="center"/>
          </w:tcPr>
          <w:p w:rsidR="00D24E90" w:rsidRDefault="00D24E90" w:rsidP="0040466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8767B" w:rsidTr="0068767B">
        <w:trPr>
          <w:trHeight w:val="135"/>
          <w:jc w:val="center"/>
        </w:trPr>
        <w:tc>
          <w:tcPr>
            <w:tcW w:w="10767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68767B" w:rsidRDefault="00D24E90" w:rsidP="00404668">
            <w:pPr>
              <w:snapToGrid w:val="0"/>
              <w:spacing w:line="480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1.　処方通りでお願いします。　　　　2.ご指摘の内容通り修正、変更をお願いします</w:t>
            </w:r>
          </w:p>
          <w:p w:rsidR="00D24E90" w:rsidRDefault="00D24E90" w:rsidP="00404668">
            <w:pPr>
              <w:snapToGrid w:val="0"/>
              <w:spacing w:line="480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３．下記のとおりに修正、変更をお願いします</w:t>
            </w:r>
          </w:p>
          <w:p w:rsidR="00D24E90" w:rsidRDefault="00D24E90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D24E90" w:rsidRDefault="00D24E90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D24E90" w:rsidRDefault="00D24E90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D24E90" w:rsidRDefault="00D24E90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59014F" w:rsidRDefault="0059014F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D24E90" w:rsidRDefault="00D24E90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F0D24" w:rsidTr="0028219E">
        <w:trPr>
          <w:trHeight w:val="669"/>
          <w:jc w:val="center"/>
        </w:trPr>
        <w:tc>
          <w:tcPr>
            <w:tcW w:w="17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0D24" w:rsidRDefault="00DF0D24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permStart w:id="762079756" w:edGrp="everyone" w:colFirst="1" w:colLast="1"/>
            <w:permStart w:id="1954759703" w:edGrp="everyone" w:colFirst="5" w:colLast="5"/>
            <w:r>
              <w:rPr>
                <w:rFonts w:ascii="BIZ UDPゴシック" w:eastAsia="BIZ UDPゴシック" w:hAnsi="BIZ UDPゴシック" w:hint="eastAsia"/>
                <w:sz w:val="22"/>
              </w:rPr>
              <w:t>回答年月日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0D24" w:rsidRDefault="00DF0D24" w:rsidP="00D24E90">
            <w:pPr>
              <w:snapToGrid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 　　月 　　日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0D24" w:rsidRDefault="00DF0D24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　属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0D24" w:rsidRDefault="00DF0D24" w:rsidP="00DF0D24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薬剤部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0D24" w:rsidRDefault="00DF0D24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回答者名</w:t>
            </w:r>
          </w:p>
        </w:tc>
        <w:tc>
          <w:tcPr>
            <w:tcW w:w="34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0D24" w:rsidRDefault="00DF0D24" w:rsidP="00305E28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permEnd w:id="762079756"/>
      <w:permEnd w:id="1954759703"/>
      <w:tr w:rsidR="0068767B" w:rsidTr="00D24E90">
        <w:trPr>
          <w:trHeight w:val="659"/>
          <w:jc w:val="center"/>
        </w:trPr>
        <w:tc>
          <w:tcPr>
            <w:tcW w:w="1076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67B" w:rsidRDefault="0059014F" w:rsidP="0059014F">
            <w:pPr>
              <w:snapToGrid w:val="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お願い</w:t>
            </w:r>
            <w:r w:rsidRPr="0059014F">
              <w:rPr>
                <w:rFonts w:eastAsiaTheme="minorHAnsi" w:hint="eastAsia"/>
                <w:sz w:val="22"/>
              </w:rPr>
              <w:t>：</w:t>
            </w:r>
            <w:r>
              <w:rPr>
                <w:rFonts w:eastAsiaTheme="minorHAnsi" w:hint="eastAsia"/>
                <w:sz w:val="22"/>
              </w:rPr>
              <w:t>保険関係（保険者番号・公費負担など）の問い合せは、当院医事課外来係にお願いします</w:t>
            </w:r>
          </w:p>
          <w:p w:rsidR="0059014F" w:rsidRPr="0059014F" w:rsidRDefault="0059014F" w:rsidP="0059014F">
            <w:pPr>
              <w:snapToGrid w:val="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FAX（直通）：06-6380-5825　TEL（代表）：06-6387-3311</w:t>
            </w:r>
          </w:p>
        </w:tc>
      </w:tr>
    </w:tbl>
    <w:p w:rsidR="0046254F" w:rsidRDefault="00D24E90" w:rsidP="00D24E90">
      <w:pPr>
        <w:snapToGrid w:val="0"/>
        <w:spacing w:before="240" w:line="240" w:lineRule="exact"/>
        <w:jc w:val="right"/>
      </w:pPr>
      <w:r>
        <w:t>202</w:t>
      </w:r>
      <w:r w:rsidR="00414150">
        <w:rPr>
          <w:rFonts w:hint="eastAsia"/>
        </w:rPr>
        <w:t>2</w:t>
      </w:r>
      <w:r>
        <w:t>年</w:t>
      </w:r>
      <w:r w:rsidR="00414150">
        <w:rPr>
          <w:rFonts w:hint="eastAsia"/>
        </w:rPr>
        <w:t>8</w:t>
      </w:r>
      <w:r>
        <w:t>月</w:t>
      </w:r>
      <w:r>
        <w:rPr>
          <w:rFonts w:hint="eastAsia"/>
        </w:rPr>
        <w:t>（第</w:t>
      </w:r>
      <w:r w:rsidR="00414150">
        <w:rPr>
          <w:rFonts w:hint="eastAsia"/>
        </w:rPr>
        <w:t>2</w:t>
      </w:r>
      <w:r>
        <w:rPr>
          <w:rFonts w:hint="eastAsia"/>
        </w:rPr>
        <w:t>版）</w:t>
      </w:r>
      <w:r w:rsidR="00B053A2">
        <w:rPr>
          <w:rFonts w:ascii="BIZ UDPゴシック" w:eastAsia="BIZ UDPゴシック" w:hAnsi="BIZ UDPゴシック"/>
          <w:noProof/>
        </w:rPr>
        <w:pict>
          <v:shape id="_x0000_s1032" type="#_x0000_t75" style="position:absolute;left:0;text-align:left;margin-left:-6.05pt;margin-top:244.1pt;width:533.75pt;height:147.85pt;z-index:251654144;mso-position-horizontal-relative:text;mso-position-vertical-relative:text">
            <v:imagedata r:id="rId8" o:title="図 1"/>
          </v:shape>
        </w:pict>
      </w:r>
    </w:p>
    <w:sectPr w:rsidR="0046254F" w:rsidSect="0068767B">
      <w:type w:val="continuous"/>
      <w:pgSz w:w="11880" w:h="16699" w:code="9"/>
      <w:pgMar w:top="1440" w:right="596" w:bottom="1296" w:left="715" w:header="851" w:footer="992" w:gutter="0"/>
      <w:cols w:space="425" w:equalWidth="0">
        <w:col w:w="10569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A2" w:rsidRDefault="00B053A2" w:rsidP="007E60D0">
      <w:r>
        <w:separator/>
      </w:r>
    </w:p>
  </w:endnote>
  <w:endnote w:type="continuationSeparator" w:id="0">
    <w:p w:rsidR="00B053A2" w:rsidRDefault="00B053A2" w:rsidP="007E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A2" w:rsidRDefault="00B053A2" w:rsidP="007E60D0">
      <w:r>
        <w:separator/>
      </w:r>
    </w:p>
  </w:footnote>
  <w:footnote w:type="continuationSeparator" w:id="0">
    <w:p w:rsidR="00B053A2" w:rsidRDefault="00B053A2" w:rsidP="007E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6B5E"/>
    <w:multiLevelType w:val="hybridMultilevel"/>
    <w:tmpl w:val="B98259BC"/>
    <w:lvl w:ilvl="0" w:tplc="7720ABA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000000"/>
        <w:sz w:val="35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AK9yIkmrX6lj2iqbiFpEHVpPAuC7s3Ek+HMgf0T7Xm7I/ROsRoh8FsCGPi9VlNX8VYMj7lIVVZWh0J8CAsDtw==" w:salt="BLd46pNCvN+2vP4FtMYWeg==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54F"/>
    <w:rsid w:val="00044C5A"/>
    <w:rsid w:val="0009264B"/>
    <w:rsid w:val="000E351D"/>
    <w:rsid w:val="001B4FD5"/>
    <w:rsid w:val="001F06F9"/>
    <w:rsid w:val="00404668"/>
    <w:rsid w:val="00414150"/>
    <w:rsid w:val="0046254F"/>
    <w:rsid w:val="005439D7"/>
    <w:rsid w:val="0059014F"/>
    <w:rsid w:val="00656770"/>
    <w:rsid w:val="0068767B"/>
    <w:rsid w:val="0074606D"/>
    <w:rsid w:val="00787F80"/>
    <w:rsid w:val="007E60D0"/>
    <w:rsid w:val="00834919"/>
    <w:rsid w:val="008B0482"/>
    <w:rsid w:val="008B7078"/>
    <w:rsid w:val="009B2E72"/>
    <w:rsid w:val="00B053A2"/>
    <w:rsid w:val="00B70C44"/>
    <w:rsid w:val="00B74DEE"/>
    <w:rsid w:val="00BE1E8F"/>
    <w:rsid w:val="00C6601B"/>
    <w:rsid w:val="00D24E90"/>
    <w:rsid w:val="00DF0D24"/>
    <w:rsid w:val="00ED403A"/>
    <w:rsid w:val="00EE0806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2DB8"/>
  <w15:docId w15:val="{3A004EF3-3522-4D7A-A9A7-ED0FACD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44"/>
    <w:pPr>
      <w:ind w:leftChars="400" w:left="840"/>
    </w:pPr>
  </w:style>
  <w:style w:type="table" w:styleId="a4">
    <w:name w:val="Table Grid"/>
    <w:basedOn w:val="a1"/>
    <w:uiPriority w:val="39"/>
    <w:rsid w:val="00B7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6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0D0"/>
  </w:style>
  <w:style w:type="paragraph" w:styleId="a7">
    <w:name w:val="footer"/>
    <w:basedOn w:val="a"/>
    <w:link w:val="a8"/>
    <w:uiPriority w:val="99"/>
    <w:unhideWhenUsed/>
    <w:rsid w:val="007E6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suita</dc:creator>
  <cp:lastModifiedBy>AutoBVT</cp:lastModifiedBy>
  <cp:revision>6</cp:revision>
  <dcterms:created xsi:type="dcterms:W3CDTF">2022-07-18T02:31:00Z</dcterms:created>
  <dcterms:modified xsi:type="dcterms:W3CDTF">2022-07-19T03:01:00Z</dcterms:modified>
</cp:coreProperties>
</file>